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718BDDE5" w:rsidR="00525131" w:rsidRPr="00A55286" w:rsidRDefault="009A0F02" w:rsidP="00A55286">
      <w:pPr>
        <w:pStyle w:val="ACTIVITYSHEETHEAD"/>
        <w:rPr>
          <w:u w:color="AF4886"/>
        </w:rPr>
      </w:pPr>
      <w:r>
        <w:rPr>
          <w:u w:color="AF4886"/>
        </w:rPr>
        <w:t>assessment</w:t>
      </w:r>
      <w:r w:rsidR="009B1AA2">
        <w:rPr>
          <w:u w:color="AF4886"/>
        </w:rPr>
        <w:t xml:space="preserve"> solutions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D96177">
        <w:rPr>
          <w:u w:color="AF4886"/>
        </w:rPr>
        <w:t>2</w:t>
      </w:r>
    </w:p>
    <w:p w14:paraId="056C393D" w14:textId="36AE455C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331AA1E" w14:textId="626A137D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1</w:t>
      </w:r>
    </w:p>
    <w:p w14:paraId="4B9381F1" w14:textId="572A0C96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binary pattern for the minimum value that can be represented in 3 bits. (1)</w:t>
      </w:r>
    </w:p>
    <w:p w14:paraId="4C93EEB7" w14:textId="77777777" w:rsidR="009B1AA2" w:rsidRPr="009B1AA2" w:rsidRDefault="009B1AA2" w:rsidP="009B1AA2">
      <w:pPr>
        <w:ind w:left="361"/>
        <w:rPr>
          <w:rFonts w:cs="Arial"/>
          <w:color w:val="9900FF"/>
          <w:szCs w:val="22"/>
        </w:rPr>
      </w:pPr>
      <w:r w:rsidRPr="009B1AA2">
        <w:rPr>
          <w:rFonts w:cs="Arial"/>
          <w:color w:val="9900FF"/>
          <w:szCs w:val="22"/>
        </w:rPr>
        <w:t>000</w:t>
      </w:r>
    </w:p>
    <w:p w14:paraId="5B3B5BFC" w14:textId="7FB01DD8" w:rsidR="007925A4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2275EC05" w14:textId="5FCED4FA" w:rsidR="009A0F02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2</w:t>
      </w:r>
    </w:p>
    <w:p w14:paraId="0F44AF03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binary pattern for the maximum value that can be represented in 5 bits. (1)</w:t>
      </w:r>
    </w:p>
    <w:p w14:paraId="02F06127" w14:textId="1096BBB6" w:rsidR="009A0F02" w:rsidRPr="009B1AA2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11111</w:t>
      </w:r>
    </w:p>
    <w:p w14:paraId="58FABF1C" w14:textId="77777777" w:rsidR="007925A4" w:rsidRDefault="007925A4" w:rsidP="007925A4">
      <w:pPr>
        <w:spacing w:before="120" w:after="120" w:line="240" w:lineRule="auto"/>
        <w:ind w:left="1"/>
        <w:rPr>
          <w:rFonts w:cs="Arial"/>
          <w:sz w:val="24"/>
        </w:rPr>
      </w:pPr>
    </w:p>
    <w:p w14:paraId="268277C8" w14:textId="11C5A7FF" w:rsidR="007925A4" w:rsidRPr="009A0F02" w:rsidRDefault="009A0F02" w:rsidP="007925A4">
      <w:pPr>
        <w:spacing w:before="120" w:after="120" w:line="240" w:lineRule="auto"/>
        <w:ind w:left="1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3</w:t>
      </w:r>
    </w:p>
    <w:p w14:paraId="269E5270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Convert denary -58 to 8-bit two’s complement. (1)</w:t>
      </w:r>
    </w:p>
    <w:p w14:paraId="3A6BA7E0" w14:textId="77777777" w:rsidR="009B1AA2" w:rsidRPr="008F3CC8" w:rsidRDefault="009B1AA2" w:rsidP="009B1AA2">
      <w:pPr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1100 0110</w:t>
      </w:r>
    </w:p>
    <w:p w14:paraId="22CD6689" w14:textId="77777777" w:rsidR="007925A4" w:rsidRPr="00FD17D5" w:rsidRDefault="007925A4" w:rsidP="007925A4">
      <w:pPr>
        <w:spacing w:before="120" w:after="120" w:line="240" w:lineRule="auto"/>
        <w:ind w:hanging="2"/>
        <w:rPr>
          <w:rFonts w:cs="Arial"/>
          <w:sz w:val="24"/>
        </w:rPr>
      </w:pPr>
    </w:p>
    <w:p w14:paraId="3A1BFB99" w14:textId="5F1D3969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4</w:t>
      </w:r>
    </w:p>
    <w:p w14:paraId="4065C204" w14:textId="72D03F5E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Convert this bit pattern, 1110 0110, in two’s complement, to denary. (1)</w:t>
      </w:r>
    </w:p>
    <w:p w14:paraId="5080C935" w14:textId="77777777" w:rsidR="009B1AA2" w:rsidRPr="008F3CC8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-26</w:t>
      </w:r>
    </w:p>
    <w:p w14:paraId="1AD0EC65" w14:textId="77777777" w:rsidR="007925A4" w:rsidRPr="00FD17D5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5C09A978" w14:textId="06EE164A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5</w:t>
      </w:r>
    </w:p>
    <w:p w14:paraId="06E1B3A3" w14:textId="77777777" w:rsidR="007925A4" w:rsidRPr="009A0F02" w:rsidRDefault="007925A4" w:rsidP="009A0F02">
      <w:pPr>
        <w:spacing w:before="120" w:after="12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result of adding these two 8-bit binary two’s complement numbers. Translate the calculation and result into denary. (2)</w:t>
      </w:r>
    </w:p>
    <w:p w14:paraId="1BB51D81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1110 1110 + 0000 0100</w:t>
      </w:r>
    </w:p>
    <w:p w14:paraId="296BFC22" w14:textId="77777777" w:rsidR="009B1AA2" w:rsidRPr="008F3CC8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1111 0010</w:t>
      </w:r>
    </w:p>
    <w:p w14:paraId="2EB47653" w14:textId="77777777" w:rsidR="009B1AA2" w:rsidRPr="008F3CC8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-18 + 4 = -14</w:t>
      </w:r>
    </w:p>
    <w:p w14:paraId="520522B7" w14:textId="77777777" w:rsidR="007925A4" w:rsidRPr="00FD17D5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78CFB620" w14:textId="77777777" w:rsidR="009C066D" w:rsidRDefault="009C066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A11AE7C" w14:textId="56A7A772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lastRenderedPageBreak/>
        <w:t>Question 6</w:t>
      </w:r>
    </w:p>
    <w:p w14:paraId="035F8306" w14:textId="4E6EB16C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 logical binary shift </w:t>
      </w:r>
      <w:r w:rsidRPr="009A0F02">
        <w:rPr>
          <w:rFonts w:cs="Arial"/>
          <w:b/>
          <w:bCs/>
          <w:szCs w:val="22"/>
        </w:rPr>
        <w:t>left</w:t>
      </w:r>
      <w:r w:rsidRPr="009A0F02">
        <w:rPr>
          <w:rFonts w:cs="Arial"/>
          <w:szCs w:val="22"/>
        </w:rPr>
        <w:t xml:space="preserve"> by two positions on the 8-bit binary </w:t>
      </w:r>
      <w:r w:rsidRPr="009A0F02">
        <w:rPr>
          <w:rFonts w:cs="Arial"/>
          <w:szCs w:val="22"/>
        </w:rPr>
        <w:br/>
        <w:t>pattern 1010 1100. (1)</w:t>
      </w:r>
    </w:p>
    <w:p w14:paraId="1F1CB5F6" w14:textId="77777777" w:rsidR="009B1AA2" w:rsidRPr="008F3CC8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1011 0000</w:t>
      </w:r>
    </w:p>
    <w:p w14:paraId="58383062" w14:textId="77777777" w:rsidR="007925A4" w:rsidRPr="00B10437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486F01B0" w14:textId="3107286B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7</w:t>
      </w:r>
    </w:p>
    <w:p w14:paraId="7EA5153C" w14:textId="2294A8F0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 logical binary shift </w:t>
      </w:r>
      <w:r w:rsidRPr="009A0F02">
        <w:rPr>
          <w:rFonts w:cs="Arial"/>
          <w:b/>
          <w:bCs/>
          <w:szCs w:val="22"/>
        </w:rPr>
        <w:t>right</w:t>
      </w:r>
      <w:r w:rsidRPr="009A0F02">
        <w:rPr>
          <w:rFonts w:cs="Arial"/>
          <w:szCs w:val="22"/>
        </w:rPr>
        <w:t xml:space="preserve"> of three position</w:t>
      </w:r>
      <w:r w:rsidR="001B683F">
        <w:rPr>
          <w:rFonts w:cs="Arial"/>
          <w:szCs w:val="22"/>
        </w:rPr>
        <w:t>s</w:t>
      </w:r>
      <w:bookmarkStart w:id="0" w:name="_GoBack"/>
      <w:bookmarkEnd w:id="0"/>
      <w:r w:rsidRPr="009A0F02">
        <w:rPr>
          <w:rFonts w:cs="Arial"/>
          <w:szCs w:val="22"/>
        </w:rPr>
        <w:t xml:space="preserve"> on the 8-bit binary pattern 1011 0110. (1)</w:t>
      </w:r>
    </w:p>
    <w:p w14:paraId="67F63878" w14:textId="77777777" w:rsidR="009B1AA2" w:rsidRPr="008F3CC8" w:rsidRDefault="009B1AA2" w:rsidP="009B1AA2">
      <w:pPr>
        <w:spacing w:before="120" w:after="120" w:line="240" w:lineRule="auto"/>
        <w:ind w:firstLine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0001 0110</w:t>
      </w:r>
    </w:p>
    <w:p w14:paraId="1E2CA5BF" w14:textId="5CD17FDE" w:rsidR="007925A4" w:rsidRDefault="007925A4" w:rsidP="007925A4">
      <w:pPr>
        <w:spacing w:before="120" w:after="120" w:line="240" w:lineRule="auto"/>
        <w:ind w:hanging="2"/>
        <w:rPr>
          <w:rFonts w:cs="Arial"/>
          <w:sz w:val="24"/>
        </w:rPr>
      </w:pPr>
    </w:p>
    <w:p w14:paraId="6C2342FC" w14:textId="6A48B4B6" w:rsidR="009A0F02" w:rsidRPr="009A0F02" w:rsidRDefault="009A0F02" w:rsidP="007925A4">
      <w:pPr>
        <w:spacing w:before="120" w:after="120" w:line="240" w:lineRule="auto"/>
        <w:ind w:hanging="2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8</w:t>
      </w:r>
    </w:p>
    <w:p w14:paraId="6D5EF2BD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an arithmetic binary shift </w:t>
      </w:r>
      <w:r w:rsidRPr="009A0F02">
        <w:rPr>
          <w:rFonts w:cs="Arial"/>
          <w:b/>
          <w:bCs/>
          <w:szCs w:val="22"/>
        </w:rPr>
        <w:t>right</w:t>
      </w:r>
      <w:r w:rsidRPr="009A0F02">
        <w:rPr>
          <w:rFonts w:cs="Arial"/>
          <w:szCs w:val="22"/>
        </w:rPr>
        <w:t xml:space="preserve"> of one position on the 8-bit binary, two’s complement pattern 1001 1110. (1)</w:t>
      </w:r>
    </w:p>
    <w:p w14:paraId="5D56D120" w14:textId="77777777" w:rsidR="009B1AA2" w:rsidRPr="008F3CC8" w:rsidRDefault="009B1AA2" w:rsidP="009B1AA2">
      <w:pPr>
        <w:spacing w:before="120" w:after="120" w:line="240" w:lineRule="auto"/>
        <w:ind w:firstLine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1100 1111</w:t>
      </w:r>
    </w:p>
    <w:p w14:paraId="6E93251C" w14:textId="77777777" w:rsidR="007925A4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1E03851B" w14:textId="5D8DFB5E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9</w:t>
      </w:r>
    </w:p>
    <w:p w14:paraId="53D1774A" w14:textId="25AA2D28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an arithmetic binary shift </w:t>
      </w:r>
      <w:r w:rsidRPr="009A0F02">
        <w:rPr>
          <w:rFonts w:cs="Arial"/>
          <w:b/>
          <w:szCs w:val="22"/>
        </w:rPr>
        <w:t>left</w:t>
      </w:r>
      <w:r w:rsidRPr="009A0F02">
        <w:rPr>
          <w:rFonts w:cs="Arial"/>
          <w:szCs w:val="22"/>
        </w:rPr>
        <w:t xml:space="preserve"> of two positions on the 8-bit binary pattern 0100 1110. (1)</w:t>
      </w:r>
    </w:p>
    <w:p w14:paraId="24FA4BE8" w14:textId="77777777" w:rsidR="009B1AA2" w:rsidRPr="008F3CC8" w:rsidRDefault="009B1AA2" w:rsidP="009B1AA2">
      <w:pPr>
        <w:spacing w:before="120" w:after="120" w:line="240" w:lineRule="auto"/>
        <w:ind w:firstLine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0011 1000</w:t>
      </w:r>
    </w:p>
    <w:p w14:paraId="0C9322C3" w14:textId="77777777" w:rsidR="009A0F02" w:rsidRPr="009A0F02" w:rsidRDefault="009A0F02" w:rsidP="009A0F02">
      <w:pPr>
        <w:spacing w:before="120" w:after="120" w:line="240" w:lineRule="auto"/>
        <w:rPr>
          <w:rFonts w:cs="Arial"/>
          <w:szCs w:val="22"/>
        </w:rPr>
      </w:pPr>
    </w:p>
    <w:p w14:paraId="25DA4473" w14:textId="5FCDA7B4" w:rsidR="007925A4" w:rsidRPr="009A0F02" w:rsidRDefault="009A0F02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A0F02">
        <w:rPr>
          <w:rFonts w:ascii="Arial" w:hAnsi="Arial" w:cs="Arial"/>
          <w:b/>
          <w:bCs/>
          <w:sz w:val="28"/>
          <w:szCs w:val="28"/>
        </w:rPr>
        <w:t>Question 10</w:t>
      </w:r>
    </w:p>
    <w:p w14:paraId="7B73011F" w14:textId="77777777" w:rsidR="007925A4" w:rsidRPr="009C066D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C066D">
        <w:rPr>
          <w:rFonts w:cs="Arial"/>
          <w:szCs w:val="22"/>
        </w:rPr>
        <w:t>Explain why shifting may cause a loss of precision. (2)</w:t>
      </w:r>
    </w:p>
    <w:p w14:paraId="31D2BA64" w14:textId="77777777" w:rsidR="009B1AA2" w:rsidRPr="008F3CC8" w:rsidRDefault="009B1AA2" w:rsidP="009B1AA2">
      <w:pPr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Any of the following points to a maximum of (2).</w:t>
      </w:r>
    </w:p>
    <w:p w14:paraId="7C454D7D" w14:textId="77777777" w:rsidR="009B1AA2" w:rsidRPr="008F3CC8" w:rsidRDefault="009B1AA2" w:rsidP="009B1AA2">
      <w:pPr>
        <w:pStyle w:val="ListParagraph"/>
        <w:numPr>
          <w:ilvl w:val="0"/>
          <w:numId w:val="39"/>
        </w:numPr>
        <w:spacing w:before="120" w:after="120" w:line="240" w:lineRule="auto"/>
        <w:ind w:left="720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When left shifting, the sign part of a two’s complement number can be shifted off (1), thereby changing the sign of the result (1).</w:t>
      </w:r>
    </w:p>
    <w:p w14:paraId="09BAB956" w14:textId="77777777" w:rsidR="009B1AA2" w:rsidRPr="008F3CC8" w:rsidRDefault="009B1AA2" w:rsidP="009B1AA2">
      <w:pPr>
        <w:pStyle w:val="ListParagraph"/>
        <w:numPr>
          <w:ilvl w:val="0"/>
          <w:numId w:val="39"/>
        </w:numPr>
        <w:spacing w:before="120" w:after="120" w:line="240" w:lineRule="auto"/>
        <w:ind w:left="720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Any odd number right shifting (1) will result in the fractional part being lost (1).</w:t>
      </w:r>
    </w:p>
    <w:p w14:paraId="2502A168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70F6C894" w14:textId="58D332FA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11</w:t>
      </w:r>
    </w:p>
    <w:p w14:paraId="4679BFA4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Convert the binary pattern 0011 1010 to hexadecimal. (1)</w:t>
      </w:r>
    </w:p>
    <w:p w14:paraId="47B9C361" w14:textId="26855FB2" w:rsidR="007925A4" w:rsidRPr="009B1AA2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3A</w:t>
      </w:r>
    </w:p>
    <w:p w14:paraId="35633AD2" w14:textId="77777777" w:rsid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6C6894F9" w14:textId="77777777" w:rsidR="009B1AA2" w:rsidRDefault="009B1AA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32B35452" w14:textId="77777777" w:rsidR="009B1AA2" w:rsidRDefault="009B1AA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3C89410C" w14:textId="03280E25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lastRenderedPageBreak/>
        <w:t>Question 12</w:t>
      </w:r>
    </w:p>
    <w:p w14:paraId="75F46268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Convert hexadecimal pattern C7 to binary. (1)</w:t>
      </w:r>
    </w:p>
    <w:p w14:paraId="0A758044" w14:textId="77777777" w:rsidR="009B1AA2" w:rsidRPr="008F3CC8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1100 0111</w:t>
      </w:r>
    </w:p>
    <w:p w14:paraId="3B702100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665B6B78" w14:textId="553971C1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13</w:t>
      </w:r>
    </w:p>
    <w:p w14:paraId="5C36CCDC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Explain why hexadecimal is used and by whom. (2)</w:t>
      </w:r>
    </w:p>
    <w:p w14:paraId="6C7F7E93" w14:textId="77777777" w:rsidR="009B1AA2" w:rsidRPr="008F3CC8" w:rsidRDefault="009B1AA2" w:rsidP="009B1AA2">
      <w:pPr>
        <w:ind w:left="36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Any of the following points to a maximum of (2).</w:t>
      </w:r>
    </w:p>
    <w:p w14:paraId="1EB15D7B" w14:textId="77777777" w:rsidR="009B1AA2" w:rsidRPr="009B1AA2" w:rsidRDefault="009B1AA2" w:rsidP="009B1AA2">
      <w:pPr>
        <w:pStyle w:val="ListParagraph"/>
        <w:numPr>
          <w:ilvl w:val="0"/>
          <w:numId w:val="40"/>
        </w:numPr>
        <w:spacing w:before="120" w:after="120" w:line="240" w:lineRule="auto"/>
        <w:rPr>
          <w:rFonts w:ascii="Arial" w:hAnsi="Arial" w:cs="Arial"/>
          <w:color w:val="9900FF"/>
        </w:rPr>
      </w:pPr>
      <w:r w:rsidRPr="009B1AA2">
        <w:rPr>
          <w:rFonts w:ascii="Arial" w:hAnsi="Arial" w:cs="Arial"/>
          <w:color w:val="9900FF"/>
        </w:rPr>
        <w:t>Hexadecimal is shorthand (1) for binary.</w:t>
      </w:r>
    </w:p>
    <w:p w14:paraId="5CB16D29" w14:textId="16A6F929" w:rsidR="009C066D" w:rsidRPr="009B1AA2" w:rsidRDefault="009B1AA2" w:rsidP="009B1AA2">
      <w:pPr>
        <w:pStyle w:val="ListParagraph"/>
        <w:numPr>
          <w:ilvl w:val="0"/>
          <w:numId w:val="40"/>
        </w:numPr>
        <w:spacing w:before="120" w:after="120" w:line="240" w:lineRule="auto"/>
        <w:rPr>
          <w:rFonts w:ascii="Arial" w:hAnsi="Arial" w:cs="Arial"/>
          <w:color w:val="9900FF"/>
        </w:rPr>
      </w:pPr>
      <w:r w:rsidRPr="009B1AA2">
        <w:rPr>
          <w:rFonts w:ascii="Arial" w:hAnsi="Arial" w:cs="Arial"/>
          <w:color w:val="9900FF"/>
        </w:rPr>
        <w:t>It is used by people (1) so that they can more easily read the patterns and make fewer errors working with them.</w:t>
      </w:r>
    </w:p>
    <w:p w14:paraId="768E99BC" w14:textId="77777777" w:rsidR="009B1AA2" w:rsidRPr="009B1AA2" w:rsidRDefault="009B1AA2" w:rsidP="009B1AA2">
      <w:pPr>
        <w:spacing w:before="120" w:after="120" w:line="240" w:lineRule="auto"/>
        <w:ind w:left="361"/>
        <w:rPr>
          <w:rFonts w:cs="Arial"/>
          <w:color w:val="9900FF"/>
          <w:szCs w:val="22"/>
        </w:rPr>
      </w:pPr>
    </w:p>
    <w:p w14:paraId="5A7999BE" w14:textId="510697D4" w:rsidR="009C066D" w:rsidRPr="009C066D" w:rsidRDefault="009C066D" w:rsidP="009C066D">
      <w:pPr>
        <w:pStyle w:val="1BODYTEXT"/>
        <w:spacing w:before="160" w:after="0" w:line="336" w:lineRule="auto"/>
        <w:rPr>
          <w:b/>
          <w:bCs/>
          <w:sz w:val="28"/>
          <w:szCs w:val="28"/>
        </w:rPr>
      </w:pPr>
      <w:r w:rsidRPr="009C066D">
        <w:rPr>
          <w:b/>
          <w:bCs/>
          <w:sz w:val="28"/>
          <w:szCs w:val="28"/>
        </w:rPr>
        <w:t>Question 14</w:t>
      </w:r>
    </w:p>
    <w:p w14:paraId="6D2DB757" w14:textId="77777777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>Draw lines to connect the number base to its term. (3)</w:t>
      </w:r>
    </w:p>
    <w:p w14:paraId="0DDF6950" w14:textId="77777777" w:rsidR="007925A4" w:rsidRPr="009C066D" w:rsidRDefault="007925A4" w:rsidP="007925A4">
      <w:pPr>
        <w:pStyle w:val="ListParagraph"/>
        <w:spacing w:before="120" w:after="120" w:line="240" w:lineRule="auto"/>
        <w:ind w:left="361"/>
        <w:contextualSpacing w:val="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696"/>
        <w:gridCol w:w="3118"/>
      </w:tblGrid>
      <w:tr w:rsidR="007925A4" w:rsidRPr="009C066D" w14:paraId="4B0A4446" w14:textId="77777777" w:rsidTr="00F42439">
        <w:trPr>
          <w:trHeight w:val="56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ED7DA55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C066D">
              <w:rPr>
                <w:rFonts w:cs="Arial"/>
                <w:b/>
                <w:bCs/>
                <w:szCs w:val="22"/>
              </w:rPr>
              <w:t>Number Base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9DFD887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B82913B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C066D">
              <w:rPr>
                <w:rFonts w:cs="Arial"/>
                <w:b/>
                <w:bCs/>
                <w:szCs w:val="22"/>
              </w:rPr>
              <w:t>Term</w:t>
            </w:r>
          </w:p>
        </w:tc>
      </w:tr>
      <w:tr w:rsidR="007925A4" w:rsidRPr="009C066D" w14:paraId="0F7582CF" w14:textId="77777777" w:rsidTr="00F42439">
        <w:trPr>
          <w:trHeight w:val="567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3EA01FA" w14:textId="0703A9FB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16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235AB7C7" w14:textId="28FA20A9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A490C9B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Binary</w:t>
            </w:r>
          </w:p>
        </w:tc>
      </w:tr>
      <w:tr w:rsidR="007925A4" w:rsidRPr="009C066D" w14:paraId="1985A29B" w14:textId="77777777" w:rsidTr="00F42439">
        <w:trPr>
          <w:trHeight w:val="567"/>
        </w:trPr>
        <w:tc>
          <w:tcPr>
            <w:tcW w:w="2127" w:type="dxa"/>
            <w:vAlign w:val="center"/>
          </w:tcPr>
          <w:p w14:paraId="2A27F347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10</w:t>
            </w:r>
          </w:p>
        </w:tc>
        <w:tc>
          <w:tcPr>
            <w:tcW w:w="1696" w:type="dxa"/>
            <w:vAlign w:val="center"/>
          </w:tcPr>
          <w:p w14:paraId="59ACA77C" w14:textId="3734DF91" w:rsidR="007925A4" w:rsidRPr="009C066D" w:rsidRDefault="009B1AA2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B1AA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341E83" wp14:editId="3AE69D4C">
                      <wp:simplePos x="0" y="0"/>
                      <wp:positionH relativeFrom="column">
                        <wp:posOffset>-655955</wp:posOffset>
                      </wp:positionH>
                      <wp:positionV relativeFrom="paragraph">
                        <wp:posOffset>-142875</wp:posOffset>
                      </wp:positionV>
                      <wp:extent cx="2392680" cy="685800"/>
                      <wp:effectExtent l="12700" t="12700" r="20320" b="1270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92680" cy="68580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9900FF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ECD9F66" id="Straight Connector 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65pt,-11.25pt" to="136.7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" strokecolor="#90f" strokeweight="2pt">
                      <v:stroke endcap="round"/>
                    </v:line>
                  </w:pict>
                </mc:Fallback>
              </mc:AlternateContent>
            </w:r>
            <w:r w:rsidRPr="009B1AA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8B2ADF" wp14:editId="3C2D3464">
                      <wp:simplePos x="0" y="0"/>
                      <wp:positionH relativeFrom="column">
                        <wp:posOffset>-579755</wp:posOffset>
                      </wp:positionH>
                      <wp:positionV relativeFrom="paragraph">
                        <wp:posOffset>184785</wp:posOffset>
                      </wp:positionV>
                      <wp:extent cx="2270760" cy="358140"/>
                      <wp:effectExtent l="12700" t="12700" r="15240" b="2286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35814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9900FF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AF265D3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14.55pt" to="133.1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" strokecolor="#90f" strokeweight="2pt">
                      <v:stroke endcap="round"/>
                    </v:line>
                  </w:pict>
                </mc:Fallback>
              </mc:AlternateContent>
            </w:r>
            <w:r w:rsidRPr="009B1AA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86F188" wp14:editId="2D3FBA9E">
                      <wp:simplePos x="0" y="0"/>
                      <wp:positionH relativeFrom="column">
                        <wp:posOffset>-593090</wp:posOffset>
                      </wp:positionH>
                      <wp:positionV relativeFrom="paragraph">
                        <wp:posOffset>-158750</wp:posOffset>
                      </wp:positionV>
                      <wp:extent cx="2103120" cy="365760"/>
                      <wp:effectExtent l="12700" t="12700" r="17780" b="1524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3120" cy="36576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9900FF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4676DC7E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7pt,-12.5pt" to="118.9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" strokecolor="#90f" strokeweight="2pt">
                      <v:stroke endcap="round"/>
                    </v:line>
                  </w:pict>
                </mc:Fallback>
              </mc:AlternateContent>
            </w:r>
          </w:p>
        </w:tc>
        <w:tc>
          <w:tcPr>
            <w:tcW w:w="3118" w:type="dxa"/>
            <w:vAlign w:val="center"/>
          </w:tcPr>
          <w:p w14:paraId="4FA21ED5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Hexadecimal</w:t>
            </w:r>
          </w:p>
        </w:tc>
      </w:tr>
      <w:tr w:rsidR="007925A4" w:rsidRPr="009C066D" w14:paraId="0717DFFC" w14:textId="77777777" w:rsidTr="00F42439">
        <w:trPr>
          <w:trHeight w:val="567"/>
        </w:trPr>
        <w:tc>
          <w:tcPr>
            <w:tcW w:w="2127" w:type="dxa"/>
            <w:vAlign w:val="center"/>
          </w:tcPr>
          <w:p w14:paraId="36BBC3E4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5C56C26A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076D4C61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Denary</w:t>
            </w:r>
          </w:p>
        </w:tc>
      </w:tr>
    </w:tbl>
    <w:p w14:paraId="39F8899C" w14:textId="77777777" w:rsidR="007925A4" w:rsidRPr="009C066D" w:rsidRDefault="007925A4" w:rsidP="007925A4">
      <w:pPr>
        <w:spacing w:before="120" w:after="120" w:line="240" w:lineRule="auto"/>
        <w:ind w:hanging="2"/>
        <w:rPr>
          <w:rFonts w:cs="Arial"/>
          <w:szCs w:val="22"/>
        </w:rPr>
      </w:pPr>
    </w:p>
    <w:p w14:paraId="665922DC" w14:textId="0D5FF2A7" w:rsidR="009C066D" w:rsidRPr="009C066D" w:rsidRDefault="009C066D" w:rsidP="009C066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15</w:t>
      </w:r>
    </w:p>
    <w:p w14:paraId="0EC3EEF4" w14:textId="7BF44DC9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>The ASCII code for the letter ‘F’ is 70</w:t>
      </w:r>
    </w:p>
    <w:p w14:paraId="0DB2D2D9" w14:textId="675BEB47" w:rsidR="007925A4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Give the ASCII code for the letter ‘K’. (1)</w:t>
      </w:r>
    </w:p>
    <w:p w14:paraId="072D5DF6" w14:textId="77777777" w:rsidR="009B1AA2" w:rsidRPr="008F3CC8" w:rsidRDefault="009B1AA2" w:rsidP="009B1AA2">
      <w:pPr>
        <w:spacing w:before="120" w:after="120" w:line="240" w:lineRule="auto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75</w:t>
      </w:r>
    </w:p>
    <w:p w14:paraId="204F77E5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23B75459" w14:textId="16AF263D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16</w:t>
      </w:r>
    </w:p>
    <w:p w14:paraId="6635F2F5" w14:textId="77777777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 xml:space="preserve">The ASCII code for the digit ‘8’ is 56. </w:t>
      </w:r>
    </w:p>
    <w:p w14:paraId="3EB689E7" w14:textId="41CF0B8B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C066D">
        <w:rPr>
          <w:rFonts w:cs="Arial"/>
          <w:szCs w:val="22"/>
        </w:rPr>
        <w:t>Give the ASCII code for the digit ‘2’. (1)</w:t>
      </w:r>
    </w:p>
    <w:p w14:paraId="7ECEE778" w14:textId="77777777" w:rsidR="009B1AA2" w:rsidRPr="008F3CC8" w:rsidRDefault="009B1AA2" w:rsidP="009B1AA2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50</w:t>
      </w:r>
    </w:p>
    <w:p w14:paraId="7BD54825" w14:textId="77777777" w:rsidR="007925A4" w:rsidRPr="009C066D" w:rsidRDefault="007925A4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</w:rPr>
      </w:pPr>
    </w:p>
    <w:p w14:paraId="0B00843C" w14:textId="77777777" w:rsidR="009B1AA2" w:rsidRDefault="009B1AA2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</w:p>
    <w:p w14:paraId="2BC0F89A" w14:textId="77777777" w:rsidR="009B1AA2" w:rsidRDefault="009B1AA2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</w:p>
    <w:p w14:paraId="403D9C7E" w14:textId="2DDDA99F" w:rsidR="007925A4" w:rsidRPr="009C066D" w:rsidRDefault="009C066D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C066D">
        <w:rPr>
          <w:rFonts w:ascii="Arial" w:hAnsi="Arial" w:cs="Arial"/>
          <w:b/>
          <w:bCs/>
          <w:sz w:val="28"/>
          <w:szCs w:val="28"/>
        </w:rPr>
        <w:lastRenderedPageBreak/>
        <w:t>Question 17</w:t>
      </w:r>
    </w:p>
    <w:p w14:paraId="7A0A59F3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Describe the limitations of ASCII. (2)</w:t>
      </w:r>
    </w:p>
    <w:p w14:paraId="44D2950A" w14:textId="77777777" w:rsidR="009B1AA2" w:rsidRPr="008F3CC8" w:rsidRDefault="009B1AA2" w:rsidP="009B1AA2">
      <w:pPr>
        <w:spacing w:before="120" w:after="120" w:line="240" w:lineRule="auto"/>
        <w:ind w:left="1"/>
        <w:rPr>
          <w:rFonts w:cs="Arial"/>
          <w:color w:val="9900FF"/>
          <w:szCs w:val="22"/>
        </w:rPr>
      </w:pPr>
      <w:r w:rsidRPr="008F3CC8">
        <w:rPr>
          <w:rFonts w:cs="Arial"/>
          <w:color w:val="9900FF"/>
          <w:szCs w:val="22"/>
        </w:rPr>
        <w:t>Any of the following points, up to a maximum of (2).</w:t>
      </w:r>
      <w:r w:rsidRPr="008F3CC8">
        <w:rPr>
          <w:rFonts w:cs="Arial"/>
          <w:color w:val="9900FF"/>
          <w:szCs w:val="22"/>
        </w:rPr>
        <w:br/>
      </w:r>
    </w:p>
    <w:p w14:paraId="5DAC83B0" w14:textId="77777777" w:rsidR="009B1AA2" w:rsidRPr="008F3CC8" w:rsidRDefault="009B1AA2" w:rsidP="009B1AA2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ASCII is only 7 bits, so can only store 128 (1) unique characters.</w:t>
      </w:r>
    </w:p>
    <w:p w14:paraId="3E44D5B9" w14:textId="77777777" w:rsidR="009B1AA2" w:rsidRPr="008F3CC8" w:rsidRDefault="009B1AA2" w:rsidP="009B1AA2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Other languages (1) have characters that cannot be represented with only 7 bits.</w:t>
      </w:r>
    </w:p>
    <w:p w14:paraId="71C7EB6D" w14:textId="77777777" w:rsidR="009B1AA2" w:rsidRPr="008F3CC8" w:rsidRDefault="009B1AA2" w:rsidP="009B1AA2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rPr>
          <w:rFonts w:ascii="Arial" w:hAnsi="Arial" w:cs="Arial"/>
          <w:color w:val="9900FF"/>
        </w:rPr>
      </w:pPr>
      <w:r w:rsidRPr="008F3CC8">
        <w:rPr>
          <w:rFonts w:ascii="Arial" w:hAnsi="Arial" w:cs="Arial"/>
          <w:color w:val="9900FF"/>
        </w:rPr>
        <w:t>More bits are needed (1) to represent some alphabets.</w:t>
      </w:r>
    </w:p>
    <w:p w14:paraId="73758083" w14:textId="1CDA7020" w:rsidR="009C066D" w:rsidRDefault="009C066D" w:rsidP="00DC3966">
      <w:pPr>
        <w:rPr>
          <w:szCs w:val="22"/>
        </w:rPr>
      </w:pPr>
    </w:p>
    <w:p w14:paraId="030C3AB8" w14:textId="364CADEF" w:rsidR="009C066D" w:rsidRPr="009C066D" w:rsidRDefault="009C066D" w:rsidP="008D74E0">
      <w:pPr>
        <w:pBdr>
          <w:top w:val="single" w:sz="4" w:space="1" w:color="AF4886"/>
          <w:left w:val="single" w:sz="4" w:space="4" w:color="AF4886"/>
          <w:bottom w:val="single" w:sz="4" w:space="1" w:color="AF4886"/>
          <w:right w:val="single" w:sz="4" w:space="4" w:color="AF4886"/>
        </w:pBdr>
        <w:ind w:left="6749" w:firstLine="397"/>
        <w:rPr>
          <w:szCs w:val="22"/>
        </w:rPr>
      </w:pPr>
      <w:r>
        <w:rPr>
          <w:szCs w:val="22"/>
        </w:rPr>
        <w:t>Total Marks: 23</w:t>
      </w:r>
    </w:p>
    <w:sectPr w:rsidR="009C066D" w:rsidRPr="009C066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509CA" w14:textId="77777777" w:rsidR="00692537" w:rsidRDefault="00692537">
      <w:r>
        <w:separator/>
      </w:r>
    </w:p>
    <w:p w14:paraId="6A354ECA" w14:textId="77777777" w:rsidR="00692537" w:rsidRDefault="00692537"/>
  </w:endnote>
  <w:endnote w:type="continuationSeparator" w:id="0">
    <w:p w14:paraId="559B05E6" w14:textId="77777777" w:rsidR="00692537" w:rsidRDefault="00692537">
      <w:r>
        <w:continuationSeparator/>
      </w:r>
    </w:p>
    <w:p w14:paraId="373E1EB9" w14:textId="77777777" w:rsidR="00692537" w:rsidRDefault="00692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7B47E" w14:textId="77777777" w:rsidR="00692537" w:rsidRDefault="00692537">
      <w:r>
        <w:separator/>
      </w:r>
    </w:p>
    <w:p w14:paraId="1E743BB7" w14:textId="77777777" w:rsidR="00692537" w:rsidRDefault="00692537"/>
  </w:footnote>
  <w:footnote w:type="continuationSeparator" w:id="0">
    <w:p w14:paraId="2AA624E3" w14:textId="77777777" w:rsidR="00692537" w:rsidRDefault="00692537">
      <w:r>
        <w:continuationSeparator/>
      </w:r>
    </w:p>
    <w:p w14:paraId="42E1D1A3" w14:textId="77777777" w:rsidR="00692537" w:rsidRDefault="006925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38BEF176" w:rsidR="00652F9F" w:rsidRPr="00A55286" w:rsidRDefault="00D9617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38BEF176" w:rsidR="00652F9F" w:rsidRPr="00A55286" w:rsidRDefault="00D9617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87934"/>
    <w:multiLevelType w:val="hybridMultilevel"/>
    <w:tmpl w:val="FEF48F8A"/>
    <w:lvl w:ilvl="0" w:tplc="08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627ED"/>
    <w:multiLevelType w:val="hybridMultilevel"/>
    <w:tmpl w:val="77B0FD32"/>
    <w:lvl w:ilvl="0" w:tplc="74101A50">
      <w:start w:val="1"/>
      <w:numFmt w:val="decimal"/>
      <w:lvlText w:val="%1"/>
      <w:lvlJc w:val="left"/>
      <w:pPr>
        <w:ind w:left="361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1" w:hanging="360"/>
      </w:pPr>
    </w:lvl>
    <w:lvl w:ilvl="2" w:tplc="0809001B" w:tentative="1">
      <w:start w:val="1"/>
      <w:numFmt w:val="lowerRoman"/>
      <w:lvlText w:val="%3."/>
      <w:lvlJc w:val="right"/>
      <w:pPr>
        <w:ind w:left="1801" w:hanging="180"/>
      </w:pPr>
    </w:lvl>
    <w:lvl w:ilvl="3" w:tplc="0809000F" w:tentative="1">
      <w:start w:val="1"/>
      <w:numFmt w:val="decimal"/>
      <w:lvlText w:val="%4."/>
      <w:lvlJc w:val="left"/>
      <w:pPr>
        <w:ind w:left="2521" w:hanging="360"/>
      </w:pPr>
    </w:lvl>
    <w:lvl w:ilvl="4" w:tplc="08090019" w:tentative="1">
      <w:start w:val="1"/>
      <w:numFmt w:val="lowerLetter"/>
      <w:lvlText w:val="%5."/>
      <w:lvlJc w:val="left"/>
      <w:pPr>
        <w:ind w:left="3241" w:hanging="360"/>
      </w:pPr>
    </w:lvl>
    <w:lvl w:ilvl="5" w:tplc="0809001B" w:tentative="1">
      <w:start w:val="1"/>
      <w:numFmt w:val="lowerRoman"/>
      <w:lvlText w:val="%6."/>
      <w:lvlJc w:val="right"/>
      <w:pPr>
        <w:ind w:left="3961" w:hanging="180"/>
      </w:pPr>
    </w:lvl>
    <w:lvl w:ilvl="6" w:tplc="0809000F" w:tentative="1">
      <w:start w:val="1"/>
      <w:numFmt w:val="decimal"/>
      <w:lvlText w:val="%7."/>
      <w:lvlJc w:val="left"/>
      <w:pPr>
        <w:ind w:left="4681" w:hanging="360"/>
      </w:pPr>
    </w:lvl>
    <w:lvl w:ilvl="7" w:tplc="08090019" w:tentative="1">
      <w:start w:val="1"/>
      <w:numFmt w:val="lowerLetter"/>
      <w:lvlText w:val="%8."/>
      <w:lvlJc w:val="left"/>
      <w:pPr>
        <w:ind w:left="5401" w:hanging="360"/>
      </w:pPr>
    </w:lvl>
    <w:lvl w:ilvl="8" w:tplc="08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AC1A70"/>
    <w:multiLevelType w:val="hybridMultilevel"/>
    <w:tmpl w:val="F43416BC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A10"/>
    <w:multiLevelType w:val="hybridMultilevel"/>
    <w:tmpl w:val="6B62017E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6"/>
  </w:num>
  <w:num w:numId="28">
    <w:abstractNumId w:val="15"/>
  </w:num>
  <w:num w:numId="29">
    <w:abstractNumId w:val="29"/>
  </w:num>
  <w:num w:numId="30">
    <w:abstractNumId w:val="31"/>
  </w:num>
  <w:num w:numId="31">
    <w:abstractNumId w:val="27"/>
  </w:num>
  <w:num w:numId="32">
    <w:abstractNumId w:val="19"/>
  </w:num>
  <w:num w:numId="33">
    <w:abstractNumId w:val="30"/>
  </w:num>
  <w:num w:numId="34">
    <w:abstractNumId w:val="14"/>
  </w:num>
  <w:num w:numId="35">
    <w:abstractNumId w:val="38"/>
  </w:num>
  <w:num w:numId="36">
    <w:abstractNumId w:val="24"/>
  </w:num>
  <w:num w:numId="37">
    <w:abstractNumId w:val="16"/>
  </w:num>
  <w:num w:numId="38">
    <w:abstractNumId w:val="25"/>
  </w:num>
  <w:num w:numId="39">
    <w:abstractNumId w:val="39"/>
  </w:num>
  <w:num w:numId="40">
    <w:abstractNumId w:val="28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683F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253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5A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D74E0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0F02"/>
    <w:rsid w:val="009A1029"/>
    <w:rsid w:val="009A1773"/>
    <w:rsid w:val="009B0535"/>
    <w:rsid w:val="009B1AA2"/>
    <w:rsid w:val="009B28E0"/>
    <w:rsid w:val="009B3E21"/>
    <w:rsid w:val="009B4A04"/>
    <w:rsid w:val="009B4D2E"/>
    <w:rsid w:val="009B575C"/>
    <w:rsid w:val="009C064B"/>
    <w:rsid w:val="009C066D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177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925A4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458A365-91A2-4872-8E84-18DD313B3E26}"/>
</file>

<file path=customXml/itemProps2.xml><?xml version="1.0" encoding="utf-8"?>
<ds:datastoreItem xmlns:ds="http://schemas.openxmlformats.org/officeDocument/2006/customXml" ds:itemID="{FB6D0272-95D2-4CDB-827D-2D22480E2846}"/>
</file>

<file path=customXml/itemProps3.xml><?xml version="1.0" encoding="utf-8"?>
<ds:datastoreItem xmlns:ds="http://schemas.openxmlformats.org/officeDocument/2006/customXml" ds:itemID="{7D9661AB-797A-426A-853D-0DBBEB2FD7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3</cp:revision>
  <cp:lastPrinted>2020-05-14T10:42:00Z</cp:lastPrinted>
  <dcterms:created xsi:type="dcterms:W3CDTF">2020-06-16T20:33:00Z</dcterms:created>
  <dcterms:modified xsi:type="dcterms:W3CDTF">2020-07-09T13:48:00Z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